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711" w:rsidRPr="001B3711" w:rsidRDefault="001B3711" w:rsidP="001B3711">
      <w:pPr>
        <w:pStyle w:val="NormalWeb"/>
        <w:rPr>
          <w:lang w:val="fr-FR"/>
        </w:rPr>
      </w:pPr>
      <w:r>
        <w:rPr>
          <w:rFonts w:ascii="Arial" w:hAnsi="Arial" w:cs="Arial"/>
          <w:noProof/>
          <w:color w:val="0000FF"/>
        </w:rPr>
        <w:drawing>
          <wp:inline distT="0" distB="0" distL="0" distR="0" wp14:anchorId="50AC657C" wp14:editId="00BE1600">
            <wp:extent cx="200025" cy="247650"/>
            <wp:effectExtent l="0" t="0" r="9525" b="0"/>
            <wp:docPr id="1" name="Imagen 41" descr="http://platea.pntic.mec.es/cvera/ressources/redpin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platea.pntic.mec.es/cvera/ressources/redpin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3711">
        <w:rPr>
          <w:rFonts w:ascii="Arial" w:hAnsi="Arial" w:cs="Arial"/>
          <w:lang w:val="fr-FR"/>
        </w:rPr>
        <w:t>Expressions idiomatiques</w:t>
      </w:r>
    </w:p>
    <w:p w:rsidR="001B3711" w:rsidRPr="001B3711" w:rsidRDefault="001B3711" w:rsidP="001B3711">
      <w:pPr>
        <w:pStyle w:val="NormalWeb"/>
        <w:rPr>
          <w:lang w:val="fr-FR"/>
        </w:rPr>
      </w:pPr>
      <w:r>
        <w:rPr>
          <w:rFonts w:ascii="Arial" w:hAnsi="Arial" w:cs="Arial"/>
        </w:rPr>
        <w:t>﻿</w:t>
      </w:r>
      <w:r w:rsidRPr="001B3711">
        <w:rPr>
          <w:rFonts w:ascii="Arial" w:hAnsi="Arial" w:cs="Arial"/>
          <w:lang w:val="fr-FR"/>
        </w:rPr>
        <w:t xml:space="preserve">1000 expressions idiomatiques en Français, Anglais et Espagnol.: </w:t>
      </w:r>
      <w:hyperlink r:id="rId8" w:history="1">
        <w:r w:rsidRPr="001B3711">
          <w:rPr>
            <w:rStyle w:val="Hipervnculo"/>
            <w:rFonts w:ascii="Arial" w:hAnsi="Arial" w:cs="Arial"/>
            <w:lang w:val="fr-FR"/>
          </w:rPr>
          <w:t>LE LIEN</w:t>
        </w:r>
      </w:hyperlink>
    </w:p>
    <w:p w:rsidR="001B3711" w:rsidRPr="001B3711" w:rsidRDefault="001B3711" w:rsidP="001B3711">
      <w:pPr>
        <w:numPr>
          <w:ilvl w:val="0"/>
          <w:numId w:val="1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9" w:history="1">
        <w:proofErr w:type="spellStart"/>
        <w:r w:rsidRPr="001B3711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Dictionnaire</w:t>
        </w:r>
        <w:proofErr w:type="spellEnd"/>
        <w:r w:rsidRPr="001B3711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</w:t>
        </w:r>
        <w:proofErr w:type="spellStart"/>
        <w:r w:rsidRPr="001B3711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d'expressions</w:t>
        </w:r>
        <w:proofErr w:type="spellEnd"/>
      </w:hyperlink>
    </w:p>
    <w:p w:rsidR="001B3711" w:rsidRPr="001B3711" w:rsidRDefault="001B3711" w:rsidP="001B3711">
      <w:pPr>
        <w:numPr>
          <w:ilvl w:val="0"/>
          <w:numId w:val="1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"http://www.expressio.fr/toutes.php" </w:instrTex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Dictionnaire d'expressions Expressio 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Les locutions et expressions françaises décortiquées </w:t>
      </w:r>
    </w:p>
    <w:p w:rsidR="001B3711" w:rsidRPr="001B3711" w:rsidRDefault="001B3711" w:rsidP="001B3711">
      <w:pPr>
        <w:numPr>
          <w:ilvl w:val="0"/>
          <w:numId w:val="1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instrText xml:space="preserve"> HYPERLINK "http://www.francparler.com/lexique.php?type=1" </w:instrTex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proofErr w:type="spellStart"/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>Dictionnaire</w:t>
      </w:r>
      <w:proofErr w:type="spellEnd"/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 xml:space="preserve"> </w:t>
      </w:r>
      <w:proofErr w:type="spellStart"/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>d'expressions</w:t>
      </w:r>
      <w:proofErr w:type="spellEnd"/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</w:t>
      </w:r>
      <w:proofErr w:type="spellStart"/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Francparler</w:t>
      </w:r>
      <w:proofErr w:type="spellEnd"/>
    </w:p>
    <w:p w:rsidR="001B3711" w:rsidRPr="001B3711" w:rsidRDefault="001B3711" w:rsidP="001B3711">
      <w:pPr>
        <w:numPr>
          <w:ilvl w:val="0"/>
          <w:numId w:val="1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10" w:history="1">
        <w:proofErr w:type="spellStart"/>
        <w:r w:rsidRPr="001B3711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Encyclopédie</w:t>
        </w:r>
        <w:proofErr w:type="spellEnd"/>
        <w:r w:rsidRPr="001B3711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des </w:t>
        </w:r>
        <w:proofErr w:type="spellStart"/>
        <w:r w:rsidRPr="001B3711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expressions</w:t>
        </w:r>
        <w:proofErr w:type="spellEnd"/>
      </w:hyperlink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</w:t>
      </w:r>
    </w:p>
    <w:p w:rsidR="001B3711" w:rsidRPr="001B3711" w:rsidRDefault="001B3711" w:rsidP="001B3711">
      <w:pPr>
        <w:numPr>
          <w:ilvl w:val="0"/>
          <w:numId w:val="1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"http://www.expressio.fr/expressions/a-bon-entendeur-salut.php" </w:instrTex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 xml:space="preserve">Les expressions françaises décortiquées 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"http://www.les-expressions.com/index.html" </w:instrTex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LES EXPRESSIONS - Dictionnaire des expressions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</w:p>
    <w:p w:rsidR="001B3711" w:rsidRPr="001B3711" w:rsidRDefault="001B3711" w:rsidP="001B371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Ce site donne la définition et l’origine de très nombreuses expressions connues et moins connues en langue française, comme une image d’épinal, à tire-larigot, gagner ses éperons, de but en blanc, etc.Trois façons simples de retrouver toutes les expressions recherchées : taper l’expression recherchée dans le bandeau blanc; chercher une expression à partir de son origine ou de sa thématique : amour, argent, guerre, religion, etc.; chercher une expression à partir de significations génériques : conflits, importance des choses, hasard et destinée, mensonges et trahisons, etc.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>Un site des plus utiles pour nous donner le sens d’expressions connues, mais dont la compréhension nous est souvent approximative.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"http://www.expressio.fr/index.php" \t "_blank" </w:instrTex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Expressio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: un site sur les expressions françaises. Il faut s'abonner (gratuitement) pour avoir l'origine d'une expression. Si on veut davantage de ressources, on ira faire un tour sur le fameux site 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"http://www.francparler.com/index.php" </w:instrTex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Franc-Parler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qui permet de rechercher une expression par thème, par origine ou par type.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"http://www.alyon.org/litterature/regles/origine_des_expressions.html" \t "_blank" </w:instrTex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Origine des expressions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proofErr w:type="gramStart"/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:Shakespeare</w:t>
      </w:r>
      <w:proofErr w:type="gramEnd"/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, l'Illiade et l'Odyssée, la Bible : tous nos mythes et notre histoire nichés dans la langue.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"http://www.francparler.com/" \t "_blank" </w:instrTex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Franc-parler.com (Leximot)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: Que recèlent nos expressions imagées ? Un site pour amoureux de la langue française.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"http://www.institut-parisien.com/IPmag" \t "_blank" </w:instrTex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IPmag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, le magazine de l'Institut Parisien explique l'origine des expressions françaises avec des adjectifs de nationalité : "</w:t>
      </w:r>
      <w:proofErr w:type="spellStart"/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proofErr w:type="spellEnd"/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"http://www.institut-parisien.com/IPmag/actuelle/lesaviezvous.php" \t "_blank" </w:instrText>
      </w:r>
      <w:proofErr w:type="spellStart"/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proofErr w:type="spellEnd"/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C'est du chinois, filer à l'anglaise</w:t>
      </w:r>
      <w:proofErr w:type="gramStart"/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..</w:t>
      </w:r>
      <w:proofErr w:type="gramEnd"/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"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"http://artlibre.free.fr/glyphes/liste_glyphes.html" \t "_blank" </w:instrTex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Glyphes et codex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: 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instrText xml:space="preserve"> HYPERLINK "http://www.fle.fr/index-page-cartable_prof_lexique.html" </w:instrTex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val="fr-FR" w:eastAsia="es-ES"/>
        </w:rPr>
        <w:t>E</w:t>
      </w:r>
      <w:proofErr w:type="spellStart"/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  <w:proofErr w:type="spellEnd"/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xpressions imagées sur un site plein de fantaisie.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</w:p>
    <w:p w:rsidR="001B3711" w:rsidRPr="001B3711" w:rsidRDefault="001B3711" w:rsidP="001B3711">
      <w:pPr>
        <w:numPr>
          <w:ilvl w:val="0"/>
          <w:numId w:val="2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begin"/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instrText xml:space="preserve"> HYPERLINK "http://www.abnihilo.com/v/index_b.htm" </w:instrTex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separate"/>
      </w:r>
      <w:proofErr w:type="spellStart"/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>Dictionnaire</w:t>
      </w:r>
      <w:proofErr w:type="spellEnd"/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 xml:space="preserve"> de </w:t>
      </w:r>
      <w:proofErr w:type="spellStart"/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>locutions</w:t>
      </w:r>
      <w:proofErr w:type="spellEnd"/>
      <w:r w:rsidRPr="001B3711">
        <w:rPr>
          <w:rFonts w:ascii="Arial" w:eastAsia="Times New Roman" w:hAnsi="Arial" w:cs="Arial"/>
          <w:color w:val="0000FF"/>
          <w:sz w:val="20"/>
          <w:szCs w:val="20"/>
          <w:u w:val="single"/>
          <w:lang w:eastAsia="es-ES"/>
        </w:rPr>
        <w:t xml:space="preserve"> latines</w:t>
      </w:r>
      <w:r w:rsidRPr="001B3711">
        <w:rPr>
          <w:rFonts w:ascii="Arial" w:eastAsia="Times New Roman" w:hAnsi="Arial" w:cs="Arial"/>
          <w:color w:val="000000"/>
          <w:sz w:val="20"/>
          <w:szCs w:val="20"/>
          <w:lang w:eastAsia="es-ES"/>
        </w:rPr>
        <w:fldChar w:fldCharType="end"/>
      </w:r>
    </w:p>
    <w:p w:rsidR="001B3711" w:rsidRPr="001B3711" w:rsidRDefault="001B3711" w:rsidP="001B3711">
      <w:pPr>
        <w:numPr>
          <w:ilvl w:val="0"/>
          <w:numId w:val="2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11" w:history="1">
        <w:r w:rsidRPr="001B3711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Dictionnaire de locutions latines </w:t>
        </w:r>
      </w:hyperlink>
      <w:r w:rsidRPr="001B3711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Ab Nihilo</w:t>
      </w:r>
    </w:p>
    <w:p w:rsidR="00ED3474" w:rsidRPr="001B3711" w:rsidRDefault="001B3711">
      <w:pPr>
        <w:rPr>
          <w:lang w:val="fr-FR"/>
        </w:rPr>
      </w:pPr>
      <w:bookmarkStart w:id="0" w:name="_GoBack"/>
      <w:bookmarkEnd w:id="0"/>
    </w:p>
    <w:sectPr w:rsidR="00ED3474" w:rsidRPr="001B37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C070A"/>
    <w:multiLevelType w:val="multilevel"/>
    <w:tmpl w:val="8D22E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3B3CDA"/>
    <w:multiLevelType w:val="multilevel"/>
    <w:tmpl w:val="91444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11"/>
    <w:rsid w:val="001B3711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B371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B3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B371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B3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7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3071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7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7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98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cdmd.qc.ca/ri/expressions/index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atea.pntic.mec.es/cvera/ressources/expressions.htm" TargetMode="External"/><Relationship Id="rId11" Type="http://schemas.openxmlformats.org/officeDocument/2006/relationships/hyperlink" Target="http://www.abnihilo.com/v/index_b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on-expression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rancparler.com/lexique.php?type=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468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2011-07-02T12:36:00Z</dcterms:created>
  <dcterms:modified xsi:type="dcterms:W3CDTF">2011-07-02T12:38:00Z</dcterms:modified>
</cp:coreProperties>
</file>